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DDEDB" w14:textId="20381C3E" w:rsidR="007424C2" w:rsidRPr="001C20A8" w:rsidRDefault="00C5010C" w:rsidP="003A0449">
      <w:pPr>
        <w:spacing w:after="0"/>
        <w:ind w:right="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2AC14D1C">
        <w:rPr>
          <w:rFonts w:ascii="Times New Roman" w:eastAsia="Times New Roman" w:hAnsi="Times New Roman" w:cs="Times New Roman"/>
          <w:sz w:val="24"/>
          <w:szCs w:val="24"/>
        </w:rPr>
        <w:t>EELNÕU</w:t>
      </w:r>
    </w:p>
    <w:p w14:paraId="188DFA78" w14:textId="17279537" w:rsidR="42420D21" w:rsidRPr="00975544" w:rsidRDefault="42420D21" w:rsidP="2AC14D1C">
      <w:pPr>
        <w:spacing w:after="0"/>
        <w:ind w:right="1"/>
        <w:jc w:val="right"/>
        <w:rPr>
          <w:rFonts w:ascii="Times New Roman" w:hAnsi="Times New Roman" w:cs="Times New Roman"/>
        </w:rPr>
      </w:pPr>
      <w:r w:rsidRPr="2AC14D1C">
        <w:rPr>
          <w:rFonts w:ascii="Times New Roman" w:eastAsia="Times New Roman" w:hAnsi="Times New Roman" w:cs="Times New Roman"/>
          <w:sz w:val="24"/>
          <w:szCs w:val="24"/>
        </w:rPr>
        <w:t>06.07.2026</w:t>
      </w:r>
    </w:p>
    <w:p w14:paraId="48EB742A" w14:textId="2EA007B9" w:rsidR="007424C2" w:rsidRPr="001C20A8" w:rsidRDefault="00D61827">
      <w:pPr>
        <w:spacing w:after="0"/>
        <w:ind w:left="10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ENERGEETIKA- JA KESKKONNAMINISTER</w:t>
      </w:r>
    </w:p>
    <w:p w14:paraId="659D3C6F" w14:textId="77777777" w:rsidR="009F2D8A" w:rsidRPr="00851A11" w:rsidRDefault="009F2D8A">
      <w:pPr>
        <w:spacing w:after="0"/>
        <w:ind w:left="1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4978282F" w14:textId="1CA567E5" w:rsidR="007424C2" w:rsidRPr="00851A11" w:rsidRDefault="00C5010C" w:rsidP="2AC14D1C">
      <w:pPr>
        <w:spacing w:after="0"/>
        <w:ind w:left="10" w:right="5" w:hanging="10"/>
        <w:jc w:val="center"/>
      </w:pPr>
      <w:r w:rsidRPr="2AC14D1C">
        <w:rPr>
          <w:rFonts w:ascii="Times New Roman" w:eastAsia="Times New Roman" w:hAnsi="Times New Roman" w:cs="Times New Roman"/>
          <w:b/>
          <w:bCs/>
          <w:sz w:val="24"/>
          <w:szCs w:val="24"/>
        </w:rPr>
        <w:t>MÄÄRUS</w:t>
      </w:r>
    </w:p>
    <w:p w14:paraId="5C1D0755" w14:textId="0FB9146B" w:rsidR="2AC14D1C" w:rsidRPr="00975544" w:rsidRDefault="2AC14D1C" w:rsidP="2AC14D1C">
      <w:pPr>
        <w:spacing w:after="0"/>
        <w:ind w:left="10" w:right="5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DBB5BC" w14:textId="64553AFB" w:rsidR="2AC14D1C" w:rsidRPr="00975544" w:rsidRDefault="2AC14D1C" w:rsidP="2AC14D1C">
      <w:pPr>
        <w:spacing w:after="0"/>
        <w:ind w:left="10" w:right="5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0C2AFB" w14:textId="2A74D909" w:rsidR="007424C2" w:rsidRPr="00851A11" w:rsidRDefault="00C5010C" w:rsidP="003A0449">
      <w:pPr>
        <w:spacing w:after="10" w:line="249" w:lineRule="auto"/>
        <w:ind w:left="-5" w:right="4053" w:hanging="10"/>
        <w:jc w:val="both"/>
        <w:rPr>
          <w:rFonts w:ascii="Times New Roman" w:hAnsi="Times New Roman" w:cs="Times New Roman"/>
          <w:sz w:val="24"/>
          <w:szCs w:val="24"/>
        </w:rPr>
      </w:pPr>
      <w:r w:rsidRPr="001C20A8">
        <w:rPr>
          <w:rFonts w:ascii="Times New Roman" w:eastAsia="Times New Roman" w:hAnsi="Times New Roman" w:cs="Times New Roman"/>
          <w:b/>
          <w:sz w:val="24"/>
          <w:szCs w:val="24"/>
        </w:rPr>
        <w:t>Keskkonnaministri 6. septembri 2016. a määruse nr 27</w:t>
      </w:r>
      <w:r w:rsidR="00E84D29" w:rsidRPr="001C20A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C20A8">
        <w:rPr>
          <w:rFonts w:ascii="Times New Roman" w:eastAsia="Times New Roman" w:hAnsi="Times New Roman" w:cs="Times New Roman"/>
          <w:b/>
          <w:sz w:val="24"/>
          <w:szCs w:val="24"/>
        </w:rPr>
        <w:t>„Keskkonnaameti põhitegevusega seotud tasuliste teenuste loetelu</w:t>
      </w:r>
      <w:r w:rsidR="003A0449" w:rsidRPr="001C20A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C20A8">
        <w:rPr>
          <w:rFonts w:ascii="Times New Roman" w:eastAsia="Times New Roman" w:hAnsi="Times New Roman" w:cs="Times New Roman"/>
          <w:b/>
          <w:sz w:val="24"/>
          <w:szCs w:val="24"/>
        </w:rPr>
        <w:t>ja tasumäärad“ muutmine</w:t>
      </w:r>
    </w:p>
    <w:p w14:paraId="483F1771" w14:textId="01052852" w:rsidR="007424C2" w:rsidRPr="00851A11" w:rsidRDefault="007424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73156E" w14:textId="1211BBB1" w:rsidR="007424C2" w:rsidRPr="00851A11" w:rsidRDefault="00C5010C">
      <w:pPr>
        <w:spacing w:after="0" w:line="265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C20A8">
        <w:rPr>
          <w:rFonts w:ascii="Times New Roman" w:eastAsia="Times New Roman" w:hAnsi="Times New Roman" w:cs="Times New Roman"/>
          <w:sz w:val="24"/>
          <w:szCs w:val="24"/>
        </w:rPr>
        <w:t>Määrus kehtestatakse kiirgusseaduse § 31 lõike 3 alusel.</w:t>
      </w:r>
    </w:p>
    <w:p w14:paraId="5509EC75" w14:textId="0ACA96D7" w:rsidR="007424C2" w:rsidRPr="00851A11" w:rsidRDefault="007424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A6992F" w14:textId="48D97AAB" w:rsidR="00C5010C" w:rsidRPr="001C20A8" w:rsidRDefault="00C5010C" w:rsidP="2AC14D1C">
      <w:pPr>
        <w:spacing w:after="10" w:line="249" w:lineRule="auto"/>
        <w:ind w:left="-5" w:hanging="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AC14D1C">
        <w:rPr>
          <w:rFonts w:ascii="Times New Roman" w:eastAsia="Times New Roman" w:hAnsi="Times New Roman" w:cs="Times New Roman"/>
          <w:b/>
          <w:bCs/>
          <w:sz w:val="24"/>
          <w:szCs w:val="24"/>
        </w:rPr>
        <w:t>§ 1.</w:t>
      </w:r>
      <w:r w:rsidR="79B74FD4" w:rsidRPr="2AC14D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Määruse muutmine</w:t>
      </w:r>
    </w:p>
    <w:p w14:paraId="53E56E43" w14:textId="77777777" w:rsidR="00D61827" w:rsidRDefault="00D61827" w:rsidP="2AC14D1C">
      <w:pPr>
        <w:spacing w:after="10" w:line="249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4A1F88" w14:textId="3DACDC89" w:rsidR="00C5010C" w:rsidRPr="001C20A8" w:rsidRDefault="00C5010C" w:rsidP="2AC14D1C">
      <w:pPr>
        <w:spacing w:after="10" w:line="249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C14D1C">
        <w:rPr>
          <w:rFonts w:ascii="Times New Roman" w:eastAsia="Times New Roman" w:hAnsi="Times New Roman" w:cs="Times New Roman"/>
          <w:sz w:val="24"/>
          <w:szCs w:val="24"/>
        </w:rPr>
        <w:t xml:space="preserve">Keskkonnaministri 6. septembri 2016. a määruse nr 27 „Keskkonnaameti põhitegevusega seotud tasuliste teenuste loetelu ja tasumäärad“ </w:t>
      </w:r>
      <w:r w:rsidR="2092524E" w:rsidRPr="2AC14D1C">
        <w:rPr>
          <w:rFonts w:ascii="Times New Roman" w:eastAsia="Times New Roman" w:hAnsi="Times New Roman" w:cs="Times New Roman"/>
          <w:sz w:val="24"/>
          <w:szCs w:val="24"/>
        </w:rPr>
        <w:t xml:space="preserve">lisa </w:t>
      </w:r>
      <w:r w:rsidR="00D61827">
        <w:rPr>
          <w:rFonts w:ascii="Times New Roman" w:eastAsia="Times New Roman" w:hAnsi="Times New Roman" w:cs="Times New Roman"/>
          <w:sz w:val="24"/>
          <w:szCs w:val="24"/>
        </w:rPr>
        <w:t>„</w:t>
      </w:r>
      <w:r w:rsidR="2092524E" w:rsidRPr="2AC14D1C">
        <w:rPr>
          <w:rFonts w:ascii="Times New Roman" w:eastAsia="Times New Roman" w:hAnsi="Times New Roman" w:cs="Times New Roman"/>
          <w:sz w:val="24"/>
          <w:szCs w:val="24"/>
        </w:rPr>
        <w:t>Tasuliste teenuste määrad</w:t>
      </w:r>
      <w:r w:rsidR="00D61827">
        <w:rPr>
          <w:rFonts w:ascii="Times New Roman" w:eastAsia="Times New Roman" w:hAnsi="Times New Roman" w:cs="Times New Roman"/>
          <w:sz w:val="24"/>
          <w:szCs w:val="24"/>
        </w:rPr>
        <w:t>“</w:t>
      </w:r>
      <w:r w:rsidR="2092524E" w:rsidRPr="2AC14D1C">
        <w:rPr>
          <w:rFonts w:ascii="Times New Roman" w:eastAsia="Times New Roman" w:hAnsi="Times New Roman" w:cs="Times New Roman"/>
          <w:sz w:val="24"/>
          <w:szCs w:val="24"/>
        </w:rPr>
        <w:t xml:space="preserve"> asendatakse käesoleva </w:t>
      </w:r>
      <w:r w:rsidR="000163DD">
        <w:rPr>
          <w:rFonts w:ascii="Times New Roman" w:eastAsia="Times New Roman" w:hAnsi="Times New Roman" w:cs="Times New Roman"/>
          <w:sz w:val="24"/>
          <w:szCs w:val="24"/>
        </w:rPr>
        <w:t>määruse</w:t>
      </w:r>
      <w:r w:rsidR="2092524E" w:rsidRPr="2AC14D1C">
        <w:rPr>
          <w:rFonts w:ascii="Times New Roman" w:eastAsia="Times New Roman" w:hAnsi="Times New Roman" w:cs="Times New Roman"/>
          <w:sz w:val="24"/>
          <w:szCs w:val="24"/>
        </w:rPr>
        <w:t xml:space="preserve"> lisaga (lisatud).</w:t>
      </w:r>
    </w:p>
    <w:p w14:paraId="0A02A0D1" w14:textId="77777777" w:rsidR="00E84D29" w:rsidRPr="00851A11" w:rsidRDefault="00E84D29" w:rsidP="00C5010C">
      <w:pPr>
        <w:spacing w:after="10" w:line="249" w:lineRule="auto"/>
        <w:ind w:left="-5" w:hanging="1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669C00D" w14:textId="4D5A28A0" w:rsidR="007424C2" w:rsidRPr="00851A11" w:rsidRDefault="00C5010C">
      <w:pPr>
        <w:spacing w:after="10" w:line="249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1C20A8">
        <w:rPr>
          <w:rFonts w:ascii="Times New Roman" w:eastAsia="Times New Roman" w:hAnsi="Times New Roman" w:cs="Times New Roman"/>
          <w:b/>
          <w:sz w:val="24"/>
          <w:szCs w:val="24"/>
        </w:rPr>
        <w:t>§ 2. Määruse jõustumine</w:t>
      </w:r>
    </w:p>
    <w:p w14:paraId="21F96587" w14:textId="671DAF31" w:rsidR="007424C2" w:rsidRPr="00851A11" w:rsidRDefault="007424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B8A55C" w14:textId="1869E03E" w:rsidR="007424C2" w:rsidRPr="00851A11" w:rsidRDefault="00D61827" w:rsidP="2AC14D1C">
      <w:pPr>
        <w:spacing w:after="0" w:line="265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6B6F661B" w:rsidRPr="2AC14D1C">
        <w:rPr>
          <w:rFonts w:ascii="Times New Roman" w:eastAsia="Times New Roman" w:hAnsi="Times New Roman" w:cs="Times New Roman"/>
          <w:sz w:val="24"/>
          <w:szCs w:val="24"/>
        </w:rPr>
        <w:t>äärus jõustub</w:t>
      </w:r>
      <w:r w:rsidR="7F961865" w:rsidRPr="2AC14D1C">
        <w:rPr>
          <w:rFonts w:ascii="Times New Roman" w:eastAsia="Times New Roman" w:hAnsi="Times New Roman" w:cs="Times New Roman"/>
          <w:sz w:val="24"/>
          <w:szCs w:val="24"/>
        </w:rPr>
        <w:t xml:space="preserve"> 30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7F961865" w:rsidRPr="2AC14D1C">
        <w:rPr>
          <w:rFonts w:ascii="Times New Roman" w:eastAsia="Times New Roman" w:hAnsi="Times New Roman" w:cs="Times New Roman"/>
          <w:sz w:val="24"/>
          <w:szCs w:val="24"/>
        </w:rPr>
        <w:t xml:space="preserve"> päeval pärast Riigi Teatajas avaldamist.</w:t>
      </w:r>
    </w:p>
    <w:p w14:paraId="01ACB8E8" w14:textId="598705F0" w:rsidR="007424C2" w:rsidRPr="00851A11" w:rsidRDefault="007424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3E40C5" w14:textId="2BFBA4CD" w:rsidR="007424C2" w:rsidRPr="00851A11" w:rsidRDefault="007424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47B105" w14:textId="6FEE136D" w:rsidR="007424C2" w:rsidRPr="0073670D" w:rsidRDefault="007424C2" w:rsidP="007367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BD458" w14:textId="77777777" w:rsidR="0073670D" w:rsidRPr="0073670D" w:rsidRDefault="0073670D" w:rsidP="00975544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73670D">
        <w:rPr>
          <w:rFonts w:ascii="Times New Roman" w:hAnsi="Times New Roman" w:cs="Times New Roman"/>
          <w:sz w:val="24"/>
          <w:szCs w:val="24"/>
        </w:rPr>
        <w:t>(allkirjastatud digitaalselt)</w:t>
      </w:r>
    </w:p>
    <w:p w14:paraId="0C6E2A23" w14:textId="3794135B" w:rsidR="007424C2" w:rsidRDefault="00E3448D" w:rsidP="0073670D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Andres Sutt</w:t>
      </w:r>
      <w:r w:rsidR="0073670D">
        <w:rPr>
          <w:rFonts w:ascii="Times New Roman" w:eastAsia="Times New Roman" w:hAnsi="Times New Roman" w:cs="Times New Roman"/>
          <w:sz w:val="24"/>
          <w:szCs w:val="24"/>
        </w:rPr>
        <w:tab/>
      </w:r>
      <w:r w:rsidR="0073670D">
        <w:rPr>
          <w:rFonts w:ascii="Times New Roman" w:eastAsia="Times New Roman" w:hAnsi="Times New Roman" w:cs="Times New Roman"/>
          <w:sz w:val="24"/>
          <w:szCs w:val="24"/>
        </w:rPr>
        <w:tab/>
      </w:r>
      <w:r w:rsidR="0073670D">
        <w:rPr>
          <w:rFonts w:ascii="Times New Roman" w:eastAsia="Times New Roman" w:hAnsi="Times New Roman" w:cs="Times New Roman"/>
          <w:sz w:val="24"/>
          <w:szCs w:val="24"/>
        </w:rPr>
        <w:tab/>
      </w:r>
      <w:r w:rsidR="00975544">
        <w:rPr>
          <w:rFonts w:ascii="Times New Roman" w:eastAsia="Times New Roman" w:hAnsi="Times New Roman" w:cs="Times New Roman"/>
          <w:sz w:val="24"/>
          <w:szCs w:val="24"/>
        </w:rPr>
        <w:tab/>
      </w:r>
      <w:r w:rsidR="0073670D" w:rsidRPr="0073670D">
        <w:rPr>
          <w:rFonts w:ascii="Times New Roman" w:eastAsia="Times New Roman" w:hAnsi="Times New Roman" w:cs="Times New Roman"/>
          <w:sz w:val="24"/>
          <w:szCs w:val="24"/>
        </w:rPr>
        <w:t>(allkirjastatud digitaalselt)</w:t>
      </w:r>
    </w:p>
    <w:p w14:paraId="2D230F8E" w14:textId="46B74CAB" w:rsidR="0073670D" w:rsidRDefault="0073670D" w:rsidP="0073670D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Minister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75544">
        <w:rPr>
          <w:rFonts w:ascii="Times New Roman" w:eastAsia="Times New Roman" w:hAnsi="Times New Roman" w:cs="Times New Roman"/>
          <w:sz w:val="24"/>
          <w:szCs w:val="24"/>
        </w:rPr>
        <w:tab/>
      </w:r>
      <w:r w:rsidR="00E3448D">
        <w:rPr>
          <w:rFonts w:ascii="Times New Roman" w:eastAsia="Times New Roman" w:hAnsi="Times New Roman" w:cs="Times New Roman"/>
          <w:sz w:val="24"/>
          <w:szCs w:val="24"/>
        </w:rPr>
        <w:t>Marten Kokk</w:t>
      </w:r>
    </w:p>
    <w:p w14:paraId="059CCBC4" w14:textId="17998F06" w:rsidR="007424C2" w:rsidRPr="00851A11" w:rsidRDefault="0A704EAB" w:rsidP="00975544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Kantsler</w:t>
      </w:r>
    </w:p>
    <w:sectPr w:rsidR="007424C2" w:rsidRPr="00851A11" w:rsidSect="00851A11">
      <w:pgSz w:w="11906" w:h="16838"/>
      <w:pgMar w:top="1134" w:right="1134" w:bottom="1134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A3021"/>
    <w:multiLevelType w:val="hybridMultilevel"/>
    <w:tmpl w:val="551C7928"/>
    <w:lvl w:ilvl="0" w:tplc="58AE623C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B697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EE85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C488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FC37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1E20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CF3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7821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34FC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5442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4C2"/>
    <w:rsid w:val="000163DD"/>
    <w:rsid w:val="00055286"/>
    <w:rsid w:val="001A16B1"/>
    <w:rsid w:val="001C20A8"/>
    <w:rsid w:val="00214F22"/>
    <w:rsid w:val="0031194C"/>
    <w:rsid w:val="003725A3"/>
    <w:rsid w:val="00387916"/>
    <w:rsid w:val="003A0449"/>
    <w:rsid w:val="003B67FC"/>
    <w:rsid w:val="003F7498"/>
    <w:rsid w:val="004E408B"/>
    <w:rsid w:val="00523B34"/>
    <w:rsid w:val="00565332"/>
    <w:rsid w:val="00634174"/>
    <w:rsid w:val="006D30C3"/>
    <w:rsid w:val="0073670D"/>
    <w:rsid w:val="007424C2"/>
    <w:rsid w:val="00851A11"/>
    <w:rsid w:val="00975544"/>
    <w:rsid w:val="009F2D8A"/>
    <w:rsid w:val="00C25EFF"/>
    <w:rsid w:val="00C5010C"/>
    <w:rsid w:val="00C877DA"/>
    <w:rsid w:val="00CA191B"/>
    <w:rsid w:val="00D61827"/>
    <w:rsid w:val="00DB26D4"/>
    <w:rsid w:val="00DB6F65"/>
    <w:rsid w:val="00E3448D"/>
    <w:rsid w:val="00E75326"/>
    <w:rsid w:val="00E84D29"/>
    <w:rsid w:val="00E94CB1"/>
    <w:rsid w:val="0A704EAB"/>
    <w:rsid w:val="17E9B17A"/>
    <w:rsid w:val="2092524E"/>
    <w:rsid w:val="2140857D"/>
    <w:rsid w:val="250B3199"/>
    <w:rsid w:val="2AC14D1C"/>
    <w:rsid w:val="31E63E59"/>
    <w:rsid w:val="3243A078"/>
    <w:rsid w:val="42420D21"/>
    <w:rsid w:val="436A42C9"/>
    <w:rsid w:val="455760E4"/>
    <w:rsid w:val="4805DB90"/>
    <w:rsid w:val="4A5C7DDE"/>
    <w:rsid w:val="6754D1B9"/>
    <w:rsid w:val="6877F209"/>
    <w:rsid w:val="6B6F661B"/>
    <w:rsid w:val="79B74FD4"/>
    <w:rsid w:val="7CB2DC42"/>
    <w:rsid w:val="7F96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3D05"/>
  <w15:docId w15:val="{2F032A1F-EBB3-4F5F-A8C0-EBDAB0EE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t-EE" w:eastAsia="et-E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rFonts w:ascii="Calibri" w:eastAsia="Calibri" w:hAnsi="Calibri" w:cs="Calibri"/>
      <w:color w:val="00000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mmentaariviide">
    <w:name w:val="annotation reference"/>
    <w:basedOn w:val="Liguvaikefont"/>
    <w:uiPriority w:val="99"/>
    <w:semiHidden/>
    <w:unhideWhenUsed/>
    <w:rsid w:val="003A044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3A0449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3A0449"/>
    <w:rPr>
      <w:rFonts w:ascii="Calibri" w:eastAsia="Calibri" w:hAnsi="Calibri" w:cs="Calibri"/>
      <w:color w:val="000000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3A044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3A044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Redaktsioon">
    <w:name w:val="Revision"/>
    <w:hidden/>
    <w:uiPriority w:val="99"/>
    <w:semiHidden/>
    <w:rsid w:val="009F2D8A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D01C6-5845-4BEF-B2B2-E3BF7345D9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82d5054-1b3c-4a65-9351-3c842ea4ca12}" enabled="0" method="" siteId="{982d5054-1b3c-4a65-9351-3c842ea4ca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595</Characters>
  <Application>Microsoft Office Word</Application>
  <DocSecurity>0</DocSecurity>
  <Lines>4</Lines>
  <Paragraphs>1</Paragraphs>
  <ScaleCrop>false</ScaleCrop>
  <Company>Keskkonnaministeeriumi Infotehnoloogiakeskus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Määrus 27_eelnõu_2026</dc:title>
  <dc:subject/>
  <dc:creator>Marily Jaska</dc:creator>
  <cp:lastModifiedBy>Maria Leier - KLIM</cp:lastModifiedBy>
  <cp:revision>20</cp:revision>
  <dcterms:created xsi:type="dcterms:W3CDTF">2026-07-06T10:36:00Z</dcterms:created>
  <dcterms:modified xsi:type="dcterms:W3CDTF">2026-07-08T07:48:00Z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2026-07-06T10:36:22Z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3f01b206-6557-4f0f-9759-ecf7c965a967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10, 3, 0, 2</vt:lpwstr>
  </property>
</Properties>
</file>